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9392" w14:textId="6F613CA8" w:rsidR="00955F01" w:rsidRDefault="00955F01" w:rsidP="00955F01">
      <w:pPr>
        <w:spacing w:after="160" w:line="259" w:lineRule="auto"/>
        <w:jc w:val="center"/>
        <w:rPr>
          <w:rFonts w:eastAsia="Calibri"/>
          <w:b/>
        </w:rPr>
      </w:pPr>
      <w:r w:rsidRPr="00205562">
        <w:rPr>
          <w:rFonts w:eastAsia="Calibri"/>
          <w:b/>
        </w:rPr>
        <w:t>2021</w:t>
      </w:r>
      <w:r>
        <w:rPr>
          <w:rFonts w:eastAsia="Calibri"/>
          <w:b/>
        </w:rPr>
        <w:t>-2022</w:t>
      </w:r>
      <w:r w:rsidRPr="00205562">
        <w:rPr>
          <w:rFonts w:eastAsia="Calibri"/>
          <w:b/>
        </w:rPr>
        <w:t xml:space="preserve"> </w:t>
      </w:r>
      <w:r>
        <w:rPr>
          <w:rFonts w:eastAsia="Calibri"/>
          <w:b/>
        </w:rPr>
        <w:t>Eğitim-Öğretim</w:t>
      </w:r>
      <w:r w:rsidRPr="00205562">
        <w:rPr>
          <w:rFonts w:eastAsia="Calibri"/>
          <w:b/>
        </w:rPr>
        <w:t xml:space="preserve"> Yılı </w:t>
      </w:r>
      <w:r w:rsidR="003A2F09">
        <w:rPr>
          <w:rFonts w:eastAsia="Calibri"/>
          <w:b/>
        </w:rPr>
        <w:t>Bahar</w:t>
      </w:r>
      <w:r w:rsidRPr="00205562">
        <w:rPr>
          <w:rFonts w:eastAsia="Calibri"/>
          <w:b/>
        </w:rPr>
        <w:t xml:space="preserve"> Dönemi </w:t>
      </w:r>
      <w:r>
        <w:rPr>
          <w:rFonts w:eastAsia="Calibri"/>
          <w:b/>
        </w:rPr>
        <w:t xml:space="preserve">Sağlık Bilimleri Yüksekokulu </w:t>
      </w:r>
      <w:r w:rsidRPr="00205562">
        <w:rPr>
          <w:rFonts w:eastAsia="Calibri"/>
          <w:b/>
        </w:rPr>
        <w:t>Çift Ana</w:t>
      </w:r>
      <w:r w:rsidR="00476EB3"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ve Yan</w:t>
      </w:r>
      <w:r>
        <w:rPr>
          <w:rFonts w:eastAsia="Calibri"/>
          <w:b/>
        </w:rPr>
        <w:t xml:space="preserve"> D</w:t>
      </w:r>
      <w:r w:rsidRPr="00205562">
        <w:rPr>
          <w:rFonts w:eastAsia="Calibri"/>
          <w:b/>
        </w:rPr>
        <w:t>al Kontenjanları</w:t>
      </w:r>
    </w:p>
    <w:p w14:paraId="2038E9DA" w14:textId="77777777" w:rsidR="00955F01" w:rsidRPr="00887196" w:rsidRDefault="00955F01" w:rsidP="00955F01">
      <w:pPr>
        <w:spacing w:after="160" w:line="259" w:lineRule="auto"/>
        <w:jc w:val="center"/>
        <w:rPr>
          <w:rFonts w:eastAsia="Calibri"/>
          <w:b/>
        </w:rPr>
      </w:pP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843"/>
        <w:gridCol w:w="1276"/>
        <w:gridCol w:w="6946"/>
      </w:tblGrid>
      <w:tr w:rsidR="00955F01" w:rsidRPr="00B03E50" w14:paraId="63C0D8C1" w14:textId="77777777" w:rsidTr="00AC3569">
        <w:trPr>
          <w:trHeight w:val="6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FBD1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Hlk52290915"/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81C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2313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 Kontenjanı</w:t>
            </w:r>
          </w:p>
          <w:p w14:paraId="2E6585FE" w14:textId="552A9262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="000812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Dönem)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1EF1" w14:textId="3AE42D0D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Çift Ana</w:t>
            </w:r>
            <w:r w:rsidR="00476E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Kontenjanı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9D6" w14:textId="7D93CC43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Öğrencileri Çift Ana</w:t>
            </w:r>
            <w:r w:rsidR="00476E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Başvurusu Yapabilecek Bölümler</w:t>
            </w:r>
          </w:p>
        </w:tc>
      </w:tr>
      <w:tr w:rsidR="00955F01" w:rsidRPr="00B03E50" w14:paraId="061235E3" w14:textId="77777777" w:rsidTr="00AC3569">
        <w:trPr>
          <w:trHeight w:val="6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3EEC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2E9A3" w14:textId="0E44D478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B61B" w14:textId="6D646CE2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03DF" w14:textId="1DE7F5C3" w:rsidR="00955F01" w:rsidRPr="00EE61A5" w:rsidRDefault="008A2E20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6897" w14:textId="7721192D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Gastronomi ve Mutfak Sanatları, Fizyoterapi ve Rehabilitasyon, Psikoloji</w:t>
            </w:r>
          </w:p>
        </w:tc>
      </w:tr>
      <w:tr w:rsidR="00955F01" w:rsidRPr="00B03E50" w14:paraId="6169D137" w14:textId="77777777" w:rsidTr="00AC3569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EE74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D9954" w14:textId="08721B50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0667" w14:textId="1A7B27BB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83EB" w14:textId="18DE46DF" w:rsidR="00955F01" w:rsidRPr="00EE61A5" w:rsidRDefault="008A2E20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BACC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</w:t>
            </w:r>
          </w:p>
        </w:tc>
      </w:tr>
      <w:tr w:rsidR="00955F01" w:rsidRPr="00B03E50" w14:paraId="595D28C4" w14:textId="77777777" w:rsidTr="00AC3569">
        <w:trPr>
          <w:trHeight w:val="5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1228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166F1" w14:textId="1F27A0AE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004C" w14:textId="568D5809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27CB" w14:textId="25B0DE06" w:rsidR="00955F01" w:rsidRPr="00EE61A5" w:rsidRDefault="008A2E20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7BD3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Rehabilitasyon, Çocuk Gelişimi (L), Psikoloji</w:t>
            </w:r>
          </w:p>
        </w:tc>
      </w:tr>
      <w:tr w:rsidR="00955F01" w:rsidRPr="00B03E50" w14:paraId="2ED90641" w14:textId="77777777" w:rsidTr="00AC3569">
        <w:trPr>
          <w:trHeight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C3F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F9CF3" w14:textId="557B2A75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Dönem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C483" w14:textId="22299FD4" w:rsidR="00955F01" w:rsidRDefault="00955F01" w:rsidP="00AC3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BD6" w14:textId="0EEE7E0D" w:rsidR="00955F01" w:rsidRPr="00EE61A5" w:rsidRDefault="008A2E20" w:rsidP="00AC35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7E11" w14:textId="4BCFC77C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sz w:val="20"/>
                <w:szCs w:val="20"/>
              </w:rPr>
              <w:t xml:space="preserve">Psikoloji, Dil ve Konuşma Terapisi, </w:t>
            </w: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Beslenme ve Diyetetik</w:t>
            </w:r>
          </w:p>
        </w:tc>
      </w:tr>
      <w:bookmarkEnd w:id="0"/>
    </w:tbl>
    <w:p w14:paraId="56D1A84E" w14:textId="42702277" w:rsidR="00955F01" w:rsidRDefault="00955F01" w:rsidP="00955F0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</w:p>
    <w:p w14:paraId="62E71A00" w14:textId="77777777" w:rsidR="00955F01" w:rsidRDefault="00955F01" w:rsidP="00955F0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09"/>
        <w:gridCol w:w="160"/>
        <w:gridCol w:w="1874"/>
        <w:gridCol w:w="160"/>
        <w:gridCol w:w="1123"/>
        <w:gridCol w:w="6956"/>
      </w:tblGrid>
      <w:tr w:rsidR="00955F01" w:rsidRPr="00B03E50" w14:paraId="09C6E989" w14:textId="77777777" w:rsidTr="00AC3569">
        <w:trPr>
          <w:trHeight w:val="9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971F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C517B" w14:textId="77777777" w:rsidR="00955F01" w:rsidRPr="00EE61A5" w:rsidRDefault="00955F01" w:rsidP="00AC3569">
            <w:pPr>
              <w:ind w:right="-33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D7FE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EBDD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 Kontenjanı</w:t>
            </w:r>
          </w:p>
          <w:p w14:paraId="700546CA" w14:textId="334E516B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="000812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Dönem/</w:t>
            </w:r>
            <w:r w:rsidR="000812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Dönem)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9947E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68D5" w14:textId="77777777" w:rsidR="00955F01" w:rsidRPr="00EE61A5" w:rsidRDefault="00955F01" w:rsidP="00AC3569">
            <w:pPr>
              <w:ind w:left="-76" w:hanging="142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Kontenjanı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A306" w14:textId="6CE14482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Öğrencileri 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C62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Başvurusu Yapabilecek Bölümler</w:t>
            </w:r>
          </w:p>
        </w:tc>
      </w:tr>
      <w:tr w:rsidR="00955F01" w:rsidRPr="00B03E50" w14:paraId="52501329" w14:textId="77777777" w:rsidTr="00AC3569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E3C5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3BC7B" w14:textId="15952F1A" w:rsidR="00955F01" w:rsidRPr="00EE61A5" w:rsidRDefault="00DF093A" w:rsidP="00AC3569">
            <w:pPr>
              <w:ind w:right="-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4./6.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29232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8E5C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5458C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FBCE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CF8D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Gastronomi ve Mutfak Sanatları, Fizyoter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 ve Rehabilitasyon, Çocuk Gelişimi (L), Psikoloji</w:t>
            </w:r>
          </w:p>
        </w:tc>
      </w:tr>
      <w:tr w:rsidR="00955F01" w:rsidRPr="00B03E50" w14:paraId="229EFB25" w14:textId="77777777" w:rsidTr="00AC3569">
        <w:trPr>
          <w:trHeight w:val="4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FBE9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C08B0" w14:textId="777D4769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4./6.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6291F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544B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28668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105B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6553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Beslenme ve Diyetetik</w:t>
            </w:r>
          </w:p>
        </w:tc>
      </w:tr>
      <w:tr w:rsidR="00955F01" w:rsidRPr="00B03E50" w14:paraId="1A166881" w14:textId="77777777" w:rsidTr="00AC3569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73B0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3F815" w14:textId="7D96B164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4./6.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132F8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18F5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70/60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531FB5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3F24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207F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Rehabilitasyon, Çocuk Gelişimi (L), Psikoloji</w:t>
            </w:r>
          </w:p>
        </w:tc>
      </w:tr>
      <w:tr w:rsidR="00955F01" w:rsidRPr="00B03E50" w14:paraId="6E663F63" w14:textId="77777777" w:rsidTr="00AC3569">
        <w:trPr>
          <w:trHeight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D176" w14:textId="77777777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78956" w14:textId="6D5F072A" w:rsidR="00955F01" w:rsidRPr="00EE61A5" w:rsidRDefault="00DF093A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4./6. Dönem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C908A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F857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50/50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10543" w14:textId="77777777" w:rsidR="00955F01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A525" w14:textId="77777777" w:rsidR="00955F01" w:rsidRPr="00EE61A5" w:rsidRDefault="00955F01" w:rsidP="00AC35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530F" w14:textId="4ECCC4B3" w:rsidR="00955F01" w:rsidRPr="00EE61A5" w:rsidRDefault="00955F01" w:rsidP="00AC35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sz w:val="20"/>
                <w:szCs w:val="20"/>
              </w:rPr>
              <w:t xml:space="preserve">Psikoloji, Dil ve Konuşma Terapisi, </w:t>
            </w:r>
            <w:r w:rsidRPr="00EE61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Beslenme ve Diyetetik</w:t>
            </w:r>
          </w:p>
        </w:tc>
      </w:tr>
    </w:tbl>
    <w:p w14:paraId="255CED2A" w14:textId="77777777" w:rsidR="00020725" w:rsidRDefault="00020725"/>
    <w:sectPr w:rsidR="00020725" w:rsidSect="00955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25"/>
    <w:rsid w:val="00020725"/>
    <w:rsid w:val="0008125D"/>
    <w:rsid w:val="003A2F09"/>
    <w:rsid w:val="003A7F96"/>
    <w:rsid w:val="00414B13"/>
    <w:rsid w:val="00476EB3"/>
    <w:rsid w:val="008A2E20"/>
    <w:rsid w:val="008C62E6"/>
    <w:rsid w:val="00955F01"/>
    <w:rsid w:val="00DF093A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6CF4"/>
  <w15:chartTrackingRefBased/>
  <w15:docId w15:val="{45C89C52-0686-4464-93BC-30CE891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D4B66D4B3F4F4CA7ED7CC514782211" ma:contentTypeVersion="5" ma:contentTypeDescription="Yeni belge oluşturun." ma:contentTypeScope="" ma:versionID="d566a02118c142b46eec899001d25337">
  <xsd:schema xmlns:xsd="http://www.w3.org/2001/XMLSchema" xmlns:xs="http://www.w3.org/2001/XMLSchema" xmlns:p="http://schemas.microsoft.com/office/2006/metadata/properties" xmlns:ns3="e9517a4a-3698-4cc7-9275-cdaeda9092f4" xmlns:ns4="1334f779-d23d-4f29-8b9c-01c6357261d7" targetNamespace="http://schemas.microsoft.com/office/2006/metadata/properties" ma:root="true" ma:fieldsID="410e57dfbfd1bac808f527c97b858539" ns3:_="" ns4:_="">
    <xsd:import namespace="e9517a4a-3698-4cc7-9275-cdaeda9092f4"/>
    <xsd:import namespace="1334f779-d23d-4f29-8b9c-01c6357261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17a4a-3698-4cc7-9275-cdaeda9092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4f779-d23d-4f29-8b9c-01c63572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3170C-8AB9-4FE0-9550-38721D0685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C11427-C9D1-4C14-BDD3-C611ECD8F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8455-03BA-42A7-AC0D-9ABDDB78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17a4a-3698-4cc7-9275-cdaeda9092f4"/>
    <ds:schemaRef ds:uri="1334f779-d23d-4f29-8b9c-01c635726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Bahar Canpolat</cp:lastModifiedBy>
  <cp:revision>2</cp:revision>
  <dcterms:created xsi:type="dcterms:W3CDTF">2022-11-08T06:57:00Z</dcterms:created>
  <dcterms:modified xsi:type="dcterms:W3CDTF">2022-11-08T06:57:00Z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0x010100F1D4B66D4B3F4F4CA7ED7CC514782211</vt:lpwstr>
  </property>
</Properties>
</file>